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571F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>JAN ZAHRADNÍČEK</w:t>
      </w:r>
    </w:p>
    <w:p w14:paraId="4C542DA8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>JAN ZAHRADNÍČEK JE STÁLE PŘEHLÍŽENÝM ČESKÝM BÁSNÍKEM. PROČ?</w:t>
      </w:r>
    </w:p>
    <w:p w14:paraId="5468675D" w14:textId="31AEC3E2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    Nemyslím si, že by Jan Zahradníček byl přehlíženým básníkem. Je respektovaný a tak tomu bylo i za jeho života. Jeho vrcholné dílo ZNAMENÍ MOCI bylo jasným adeptem na Nobelovu cenu za literaturu. Spíše se porouchalo soukolí dějin, v němž Zahradníček žil, když byl na vrcholu svých tvůrčích sil. V době normalizace</w:t>
      </w:r>
      <w:r w:rsidR="009E09D2">
        <w:rPr>
          <w:sz w:val="24"/>
          <w:szCs w:val="24"/>
        </w:rPr>
        <w:t xml:space="preserve"> pro změnu</w:t>
      </w:r>
      <w:r w:rsidRPr="00CA15B1">
        <w:rPr>
          <w:sz w:val="24"/>
          <w:szCs w:val="24"/>
        </w:rPr>
        <w:t xml:space="preserve"> bylo nemyslitelné, aby taková duše "promlouvala" k masám. V polistopadové éře jeho slova naplněná hledáním niterné svobody jako by uzavírala kruh slepé ulice blahobytu a požitkářství. Jan Zahradníček není </w:t>
      </w:r>
      <w:r w:rsidR="00211711" w:rsidRPr="00C65E1A">
        <w:rPr>
          <w:sz w:val="24"/>
          <w:szCs w:val="24"/>
        </w:rPr>
        <w:t>zábavné či kratochvilné čtení pro vzorek většinové společnosti.</w:t>
      </w:r>
      <w:r w:rsidRPr="00CA15B1">
        <w:rPr>
          <w:sz w:val="24"/>
          <w:szCs w:val="24"/>
        </w:rPr>
        <w:t xml:space="preserve"> To ovšem neznamená, že nevystoupal na hodně vysokou horu.</w:t>
      </w:r>
    </w:p>
    <w:p w14:paraId="445232C0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>KDY JSTE SE SETKAL S JEHO POEZIÍ? PŘI JAKÉ PŘÍLEŽITOSTI?</w:t>
      </w:r>
    </w:p>
    <w:p w14:paraId="2071D308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    Vysočina ukrývá nezodpovězenou otázku, proč se v jednu chvíli setkali na malém venkovském prostoru v takové míře a hloubce, řekněme zakladatelé české moderní literatury. Josef Florian, Jakub Deml, Otokar Březina, Anna </w:t>
      </w:r>
      <w:proofErr w:type="spellStart"/>
      <w:r w:rsidRPr="00CA15B1">
        <w:rPr>
          <w:sz w:val="24"/>
          <w:szCs w:val="24"/>
        </w:rPr>
        <w:t>Pammrová</w:t>
      </w:r>
      <w:proofErr w:type="spellEnd"/>
      <w:r w:rsidRPr="00CA15B1">
        <w:rPr>
          <w:sz w:val="24"/>
          <w:szCs w:val="24"/>
        </w:rPr>
        <w:t xml:space="preserve">, Bohuslav </w:t>
      </w:r>
      <w:proofErr w:type="spellStart"/>
      <w:r w:rsidRPr="00CA15B1">
        <w:rPr>
          <w:sz w:val="24"/>
          <w:szCs w:val="24"/>
        </w:rPr>
        <w:t>Reynek</w:t>
      </w:r>
      <w:proofErr w:type="spellEnd"/>
      <w:r w:rsidRPr="00CA15B1">
        <w:rPr>
          <w:sz w:val="24"/>
          <w:szCs w:val="24"/>
        </w:rPr>
        <w:t>, Jan Dokulil, Antonín Sova. A to je jen drobný výčet. Nejinak tomu bylo v hudbě (Mahler, Martinů), či ve výtvarném umění. Žít v prostoru Vysočiny a mít oním směrem otevřené srdce znamená chodit po stejných cestách a vidět zapadat totéž slunce. Setkání s Janem Zahradníčkem bylo tedy neodvratné.</w:t>
      </w:r>
    </w:p>
    <w:p w14:paraId="49B9A73B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>ČÍM SE VÁS JEHO TVORBA DOTKLA? V ČEM JE JINÁ V POROVNÁNÍ S DALŠÍMI ČESKÝMI BÁSNÍKY?</w:t>
      </w:r>
    </w:p>
    <w:p w14:paraId="72516DA7" w14:textId="77777777" w:rsidR="00CA15B1" w:rsidRDefault="00CA15B1" w:rsidP="00F54204">
      <w:pPr>
        <w:spacing w:after="0"/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    Jan Zahradníček (a není jediný) vše, co napsal, prožil. Posledních deset roků jeho života byla skutečná Kalvárie. Zinscenovaný proces s tzv. zelenou internacionálou, devět roků kriminálu, zrada od mnohých blízkých "také básníků", kteří šli krvavému bolševickému režimu na ruku, smrt dcer </w:t>
      </w:r>
      <w:proofErr w:type="spellStart"/>
      <w:r w:rsidRPr="00CA15B1">
        <w:rPr>
          <w:sz w:val="24"/>
          <w:szCs w:val="24"/>
        </w:rPr>
        <w:t>Zdislávky</w:t>
      </w:r>
      <w:proofErr w:type="spellEnd"/>
      <w:r w:rsidRPr="00CA15B1">
        <w:rPr>
          <w:sz w:val="24"/>
          <w:szCs w:val="24"/>
        </w:rPr>
        <w:t xml:space="preserve"> a Klárky, vědomí, že jeho blízcí kvůli němu žijí v lidsky nedůstojných podmínkách. V součtu s podlomeným zdravím je s údivem, že Jan Zahradníček pod svým křížem neklesl.</w:t>
      </w:r>
    </w:p>
    <w:p w14:paraId="38E89D19" w14:textId="77777777" w:rsidR="00CA15B1" w:rsidRPr="00CA15B1" w:rsidRDefault="00CA15B1" w:rsidP="00F54204">
      <w:pPr>
        <w:spacing w:before="240" w:after="0"/>
        <w:jc w:val="both"/>
        <w:rPr>
          <w:sz w:val="24"/>
          <w:szCs w:val="24"/>
        </w:rPr>
      </w:pPr>
      <w:r w:rsidRPr="00CA15B1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CA15B1">
        <w:rPr>
          <w:sz w:val="24"/>
          <w:szCs w:val="24"/>
        </w:rPr>
        <w:t xml:space="preserve">čem je jeho tvorba jiná? Je plná skutečně živé víry v Boha a obdivu ke stvoření. Nehraje si </w:t>
      </w:r>
      <w:r>
        <w:rPr>
          <w:sz w:val="24"/>
          <w:szCs w:val="24"/>
        </w:rPr>
        <w:t xml:space="preserve">  </w:t>
      </w:r>
      <w:r w:rsidRPr="00CA15B1">
        <w:rPr>
          <w:sz w:val="24"/>
          <w:szCs w:val="24"/>
        </w:rPr>
        <w:t>s formou, ale jde k obsahu. Je to vizionářské dílo, které si dokáže dát do souvislostí mechanism</w:t>
      </w:r>
      <w:r>
        <w:rPr>
          <w:sz w:val="24"/>
          <w:szCs w:val="24"/>
        </w:rPr>
        <w:t>y</w:t>
      </w:r>
      <w:r w:rsidRPr="00CA15B1">
        <w:rPr>
          <w:sz w:val="24"/>
          <w:szCs w:val="24"/>
        </w:rPr>
        <w:t xml:space="preserve"> moci v nadčasových kontextech vývoje společnosti. Jan Zahradníček svoje slova podepsal svým životem.</w:t>
      </w:r>
    </w:p>
    <w:p w14:paraId="4EDFA49E" w14:textId="77777777" w:rsidR="00CA15B1" w:rsidRPr="00CA15B1" w:rsidRDefault="00CA15B1" w:rsidP="00F54204">
      <w:pPr>
        <w:spacing w:before="240"/>
        <w:jc w:val="both"/>
        <w:rPr>
          <w:sz w:val="24"/>
          <w:szCs w:val="24"/>
        </w:rPr>
      </w:pPr>
      <w:r w:rsidRPr="00CA15B1">
        <w:rPr>
          <w:sz w:val="24"/>
          <w:szCs w:val="24"/>
        </w:rPr>
        <w:t>JE JEHO POEZIE SLOŽITÁ NA ZHUDEBNĚNÍ? POKUD ANO, TAK V ČEM?</w:t>
      </w:r>
    </w:p>
    <w:p w14:paraId="74BB27BF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  </w:t>
      </w:r>
      <w:r w:rsidR="0082389D">
        <w:rPr>
          <w:sz w:val="24"/>
          <w:szCs w:val="24"/>
        </w:rPr>
        <w:t xml:space="preserve">  </w:t>
      </w:r>
      <w:r w:rsidRPr="00CA15B1">
        <w:rPr>
          <w:sz w:val="24"/>
          <w:szCs w:val="24"/>
        </w:rPr>
        <w:t xml:space="preserve">Jan Zahradníček pracuje převážně s volným rýmem. To samo o sobě není jednoduché vykročení směrem k písni, která má svoje zákonité fráze, doby a růst. Protože nejsem školený skladatel, vsadil jsem na náladu a souznění s básní. Písně na </w:t>
      </w:r>
      <w:r w:rsidR="0082389D">
        <w:rPr>
          <w:sz w:val="24"/>
          <w:szCs w:val="24"/>
        </w:rPr>
        <w:t>CD</w:t>
      </w:r>
      <w:r w:rsidRPr="00CA15B1">
        <w:rPr>
          <w:sz w:val="24"/>
          <w:szCs w:val="24"/>
        </w:rPr>
        <w:t xml:space="preserve"> jsou tedy </w:t>
      </w:r>
      <w:r w:rsidR="0082389D">
        <w:rPr>
          <w:sz w:val="24"/>
          <w:szCs w:val="24"/>
        </w:rPr>
        <w:t>s</w:t>
      </w:r>
      <w:r w:rsidRPr="00CA15B1">
        <w:rPr>
          <w:sz w:val="24"/>
          <w:szCs w:val="24"/>
        </w:rPr>
        <w:t xml:space="preserve"> nadsázkou naše společné dílo s Janem Zahradníčkem.</w:t>
      </w:r>
    </w:p>
    <w:p w14:paraId="4AF0CF3C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lastRenderedPageBreak/>
        <w:t>KTEROU JEHO BÁSEŇ A PROČ MÁTE NEJRADĚJI?</w:t>
      </w:r>
    </w:p>
    <w:p w14:paraId="134B0C96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  </w:t>
      </w:r>
      <w:r w:rsidR="0082389D">
        <w:rPr>
          <w:sz w:val="24"/>
          <w:szCs w:val="24"/>
        </w:rPr>
        <w:t xml:space="preserve">  </w:t>
      </w:r>
      <w:r w:rsidRPr="00CA15B1">
        <w:rPr>
          <w:sz w:val="24"/>
          <w:szCs w:val="24"/>
        </w:rPr>
        <w:t xml:space="preserve">Epitaf. Je to jedna z posledních básní, které Zahradníček po svém návratu z </w:t>
      </w:r>
      <w:proofErr w:type="spellStart"/>
      <w:r w:rsidRPr="00CA15B1">
        <w:rPr>
          <w:sz w:val="24"/>
          <w:szCs w:val="24"/>
        </w:rPr>
        <w:t>mírovské</w:t>
      </w:r>
      <w:proofErr w:type="spellEnd"/>
      <w:r w:rsidRPr="00CA15B1">
        <w:rPr>
          <w:sz w:val="24"/>
          <w:szCs w:val="24"/>
        </w:rPr>
        <w:t xml:space="preserve"> věznice napsal, nevěd</w:t>
      </w:r>
      <w:r w:rsidR="0082389D">
        <w:rPr>
          <w:sz w:val="24"/>
          <w:szCs w:val="24"/>
        </w:rPr>
        <w:t>a</w:t>
      </w:r>
      <w:r w:rsidRPr="00CA15B1">
        <w:rPr>
          <w:sz w:val="24"/>
          <w:szCs w:val="24"/>
        </w:rPr>
        <w:t>, že mu zbývají poslední tři měsíce života. "Živote můj, jediný, tento a ne jiný...". Každý z nás, běžných smrtelníků, by nad takovým údělem života ronil slzy. Básník, otec od rodiny, milující manžel a mukl v jedné osobě má o smyslu svého žití jasno.</w:t>
      </w:r>
    </w:p>
    <w:p w14:paraId="412E9D86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>PODLE ČEHO JSTE VYBÍRAL JEDNOTLIVÉ BÁSNĚ PRO ZHUDEBNĚNÍ?</w:t>
      </w:r>
    </w:p>
    <w:p w14:paraId="345DFF03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  </w:t>
      </w:r>
      <w:r w:rsidR="0082389D">
        <w:rPr>
          <w:sz w:val="24"/>
          <w:szCs w:val="24"/>
        </w:rPr>
        <w:t xml:space="preserve">  </w:t>
      </w:r>
      <w:r w:rsidRPr="00CA15B1">
        <w:rPr>
          <w:sz w:val="24"/>
          <w:szCs w:val="24"/>
        </w:rPr>
        <w:t xml:space="preserve">Zaujalo mě právě ono období, kdy byl Jan Zahradníček vězněn. Vybíral jsem ze sbírek Dům strach a Čtyři léta. Je to takový vnitřní dialog neprávem vězněného člověka </w:t>
      </w:r>
      <w:r w:rsidR="0082389D">
        <w:rPr>
          <w:sz w:val="24"/>
          <w:szCs w:val="24"/>
        </w:rPr>
        <w:t>s</w:t>
      </w:r>
      <w:r w:rsidRPr="00CA15B1">
        <w:rPr>
          <w:sz w:val="24"/>
          <w:szCs w:val="24"/>
        </w:rPr>
        <w:t xml:space="preserve"> domovem a svými blízkými. Jsem v němém úžasu nad velikostí Zahradníčkov</w:t>
      </w:r>
      <w:r w:rsidR="0082389D">
        <w:rPr>
          <w:sz w:val="24"/>
          <w:szCs w:val="24"/>
        </w:rPr>
        <w:t>y</w:t>
      </w:r>
      <w:r w:rsidRPr="00CA15B1">
        <w:rPr>
          <w:sz w:val="24"/>
          <w:szCs w:val="24"/>
        </w:rPr>
        <w:t xml:space="preserve"> lásky k ženě Marii. V kontextu soudobých rozpadají</w:t>
      </w:r>
      <w:r w:rsidR="0082389D">
        <w:rPr>
          <w:sz w:val="24"/>
          <w:szCs w:val="24"/>
        </w:rPr>
        <w:t>cí</w:t>
      </w:r>
      <w:r w:rsidRPr="00CA15B1">
        <w:rPr>
          <w:sz w:val="24"/>
          <w:szCs w:val="24"/>
        </w:rPr>
        <w:t xml:space="preserve">ch se vztahů, kdy stačí sebemenší překážka či naopak výhoda, je s </w:t>
      </w:r>
      <w:r w:rsidR="0082389D">
        <w:rPr>
          <w:sz w:val="24"/>
          <w:szCs w:val="24"/>
        </w:rPr>
        <w:t>po</w:t>
      </w:r>
      <w:r w:rsidRPr="00CA15B1">
        <w:rPr>
          <w:sz w:val="24"/>
          <w:szCs w:val="24"/>
        </w:rPr>
        <w:t>divem, že dálka a čas pro ně nebyly měrnou hodnotou lásky.</w:t>
      </w:r>
    </w:p>
    <w:p w14:paraId="150CEE0F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>MÁTE NĚJAKÝ PRAVIDELNÝ RITUÁL, J</w:t>
      </w:r>
      <w:r w:rsidR="0082389D">
        <w:rPr>
          <w:sz w:val="24"/>
          <w:szCs w:val="24"/>
        </w:rPr>
        <w:t>Í</w:t>
      </w:r>
      <w:r w:rsidRPr="00CA15B1">
        <w:rPr>
          <w:sz w:val="24"/>
          <w:szCs w:val="24"/>
        </w:rPr>
        <w:t>MŽ SI PŘIPOMÍNÁTE VÝROČÍ BÁSNÍKŮ, KTERÉ JSTE ZHUDEBNILI?</w:t>
      </w:r>
    </w:p>
    <w:p w14:paraId="2C15725E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  </w:t>
      </w:r>
      <w:r w:rsidR="0082389D">
        <w:rPr>
          <w:sz w:val="24"/>
          <w:szCs w:val="24"/>
        </w:rPr>
        <w:t xml:space="preserve">  </w:t>
      </w:r>
      <w:r w:rsidRPr="00CA15B1">
        <w:rPr>
          <w:sz w:val="24"/>
          <w:szCs w:val="24"/>
        </w:rPr>
        <w:t>Není v tom nic pravidelného, ale kdykoliv můžu, zajdu na hrob, k domu, do míst, kter</w:t>
      </w:r>
      <w:r w:rsidR="0082389D">
        <w:rPr>
          <w:sz w:val="24"/>
          <w:szCs w:val="24"/>
        </w:rPr>
        <w:t>á</w:t>
      </w:r>
      <w:r w:rsidRPr="00CA15B1">
        <w:rPr>
          <w:sz w:val="24"/>
          <w:szCs w:val="24"/>
        </w:rPr>
        <w:t xml:space="preserve"> jsou těmito osobnostmi prozářen</w:t>
      </w:r>
      <w:r w:rsidR="0082389D">
        <w:rPr>
          <w:sz w:val="24"/>
          <w:szCs w:val="24"/>
        </w:rPr>
        <w:t>a</w:t>
      </w:r>
      <w:r w:rsidRPr="00CA15B1">
        <w:rPr>
          <w:sz w:val="24"/>
          <w:szCs w:val="24"/>
        </w:rPr>
        <w:t>. Je zvláštní, že vždy tu na mě čeká nějaký vzkaz nebo prožitek. Když jsme s kapelou cestovali první večer do třebíčského studia natáčet, nedaleko Vlčatína, kde Jan Zahradníček odevzdal duši nebesům, bylo nebe dramaticky krvavé. Bezpečně jsem věděl, že na tohle dílko nebudeme sami.</w:t>
      </w:r>
    </w:p>
    <w:p w14:paraId="4DD14D79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>ZAHRADNÍČEK PSAL I V KRIMINÁLE. TUŽKU A PAPÍR MU TAM PROPAŠOVAL BACHAŘ. CO JE PODLE VÁS V JEHO ŽIVOTĚ NEJZÁSADNĚJŠÍ ŽIVOTNÍ ZKUŠENOST, KTERÁ SE OTISKLA DO JEHO TVORBY?</w:t>
      </w:r>
    </w:p>
    <w:p w14:paraId="7196062D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  </w:t>
      </w:r>
      <w:r w:rsidR="0082389D">
        <w:rPr>
          <w:sz w:val="24"/>
          <w:szCs w:val="24"/>
        </w:rPr>
        <w:t xml:space="preserve">  </w:t>
      </w:r>
      <w:r w:rsidRPr="00CA15B1">
        <w:rPr>
          <w:sz w:val="24"/>
          <w:szCs w:val="24"/>
        </w:rPr>
        <w:t>Jaká byla nejzásadnější hybná zkušenost Zahradníčkova celoživotního díla</w:t>
      </w:r>
      <w:r w:rsidR="0082389D">
        <w:rPr>
          <w:sz w:val="24"/>
          <w:szCs w:val="24"/>
        </w:rPr>
        <w:t>,</w:t>
      </w:r>
      <w:r w:rsidRPr="00CA15B1">
        <w:rPr>
          <w:sz w:val="24"/>
          <w:szCs w:val="24"/>
        </w:rPr>
        <w:t xml:space="preserve"> se můžeme jen domnívat, nebo vyčíst mezi řádky. Vlastně je dobře, že se jen v dom</w:t>
      </w:r>
      <w:r w:rsidR="0082389D">
        <w:rPr>
          <w:sz w:val="24"/>
          <w:szCs w:val="24"/>
        </w:rPr>
        <w:t>n</w:t>
      </w:r>
      <w:r w:rsidRPr="00CA15B1">
        <w:rPr>
          <w:sz w:val="24"/>
          <w:szCs w:val="24"/>
        </w:rPr>
        <w:t xml:space="preserve">ěnkách zjevuje, co utajeno. </w:t>
      </w:r>
    </w:p>
    <w:p w14:paraId="2377E9C8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Již zmíněná sbírka Čtyři léta, jsou převážně básně, které Jan Zahradníček nosil ve svojí hlavě při pobytu v </w:t>
      </w:r>
      <w:proofErr w:type="spellStart"/>
      <w:r w:rsidRPr="00CA15B1">
        <w:rPr>
          <w:sz w:val="24"/>
          <w:szCs w:val="24"/>
        </w:rPr>
        <w:t>mírovské</w:t>
      </w:r>
      <w:proofErr w:type="spellEnd"/>
      <w:r w:rsidRPr="00CA15B1">
        <w:rPr>
          <w:sz w:val="24"/>
          <w:szCs w:val="24"/>
        </w:rPr>
        <w:t xml:space="preserve"> věznici. Knižně tenhle soubor vyšel v roce 1968, v době krátkého uvolnění, osm roků po básníkově smrti. To, že se v archivu pardubické STB v roce 2009 našel totožný rukopis se sbírkou Dům strach a v březnu 2016 v </w:t>
      </w:r>
      <w:r w:rsidR="0082389D">
        <w:rPr>
          <w:sz w:val="24"/>
          <w:szCs w:val="24"/>
        </w:rPr>
        <w:t>l</w:t>
      </w:r>
      <w:r w:rsidRPr="00CA15B1">
        <w:rPr>
          <w:sz w:val="24"/>
          <w:szCs w:val="24"/>
        </w:rPr>
        <w:t>eopoldovském vězeňském archivu rukopis "</w:t>
      </w:r>
      <w:proofErr w:type="spellStart"/>
      <w:r w:rsidRPr="00CA15B1">
        <w:rPr>
          <w:sz w:val="24"/>
          <w:szCs w:val="24"/>
        </w:rPr>
        <w:t>mírovských</w:t>
      </w:r>
      <w:proofErr w:type="spellEnd"/>
      <w:r w:rsidRPr="00CA15B1">
        <w:rPr>
          <w:sz w:val="24"/>
          <w:szCs w:val="24"/>
        </w:rPr>
        <w:t xml:space="preserve">" básní, je velkým badatelským zázrakem. Tato událost poukazuje na smysl dalšího hledání pozůstalostí a korespondence. A to nejen u Jana Zahradníčka. Fotokopie nalezeného sešitku z Mírova je součástí bookletu </w:t>
      </w:r>
      <w:r w:rsidR="0082389D">
        <w:rPr>
          <w:sz w:val="24"/>
          <w:szCs w:val="24"/>
        </w:rPr>
        <w:t>CD</w:t>
      </w:r>
      <w:r w:rsidRPr="00CA15B1">
        <w:rPr>
          <w:sz w:val="24"/>
          <w:szCs w:val="24"/>
        </w:rPr>
        <w:t xml:space="preserve"> zhudebněných básní. </w:t>
      </w:r>
    </w:p>
    <w:p w14:paraId="4A5053D4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>V BOOKLETU DESKY, KTERÁ VYCHÁZÍ ZE ZHUDEBNĚNÝCH ZAHRADNÍČKOVÝCH BÁSNÍ, PÍŠETE: "JE ZTĚLESNĚNÁ DUŠE, KTEROU DARUJÍ NEBESA ZEMI JEDNOU ZA ČAS JAKO REFLEXI DOBY." JAK JSTE TO MYSLEL?</w:t>
      </w:r>
    </w:p>
    <w:p w14:paraId="06ACD25F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lastRenderedPageBreak/>
        <w:t xml:space="preserve">  </w:t>
      </w:r>
      <w:r w:rsidR="0082389D">
        <w:rPr>
          <w:sz w:val="24"/>
          <w:szCs w:val="24"/>
        </w:rPr>
        <w:t xml:space="preserve">  </w:t>
      </w:r>
      <w:r w:rsidRPr="00CA15B1">
        <w:rPr>
          <w:sz w:val="24"/>
          <w:szCs w:val="24"/>
        </w:rPr>
        <w:t xml:space="preserve">Na divadle světa se nic nemění a stěží tomu bude jinak. Životy nás všech jsou jen rozhodnutím, zdali se staneme Pilátem, Veronikou, Jidášem, Marií </w:t>
      </w:r>
      <w:proofErr w:type="spellStart"/>
      <w:r w:rsidRPr="00CA15B1">
        <w:rPr>
          <w:sz w:val="24"/>
          <w:szCs w:val="24"/>
        </w:rPr>
        <w:t>Magdalskou</w:t>
      </w:r>
      <w:proofErr w:type="spellEnd"/>
      <w:r w:rsidRPr="00CA15B1">
        <w:rPr>
          <w:sz w:val="24"/>
          <w:szCs w:val="24"/>
        </w:rPr>
        <w:t>, římským setníkem nebo vojákem Longinem. A právě proto se potřebujeme čas od času setkat s tak velikou duší</w:t>
      </w:r>
      <w:r w:rsidR="0082389D">
        <w:rPr>
          <w:sz w:val="24"/>
          <w:szCs w:val="24"/>
        </w:rPr>
        <w:t>,</w:t>
      </w:r>
      <w:r w:rsidRPr="00CA15B1">
        <w:rPr>
          <w:sz w:val="24"/>
          <w:szCs w:val="24"/>
        </w:rPr>
        <w:t xml:space="preserve"> jakou Zahradníčkova bezesporu je, abychom si ujasnili, že projít tohle údolí bychom se měli pokusit se ctí. Alespoň tak, jak nám naše možnosti a nastavení dovolují.</w:t>
      </w:r>
    </w:p>
    <w:p w14:paraId="2F0F3EA2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TVRDÍTE: </w:t>
      </w:r>
      <w:r w:rsidR="0082389D">
        <w:rPr>
          <w:sz w:val="24"/>
          <w:szCs w:val="24"/>
        </w:rPr>
        <w:t>„</w:t>
      </w:r>
      <w:r w:rsidRPr="00CA15B1">
        <w:rPr>
          <w:sz w:val="24"/>
          <w:szCs w:val="24"/>
        </w:rPr>
        <w:t>DOTKNOUT SE ZAHRADNÍČKOVA DÍLA A NEBÝT PROMĚNĚN JE TÉMĚŘ NEMOŽNÉ." V ČEM PROMĚNIL</w:t>
      </w:r>
      <w:r w:rsidR="0082389D">
        <w:rPr>
          <w:sz w:val="24"/>
          <w:szCs w:val="24"/>
        </w:rPr>
        <w:t>O</w:t>
      </w:r>
      <w:r w:rsidRPr="00CA15B1">
        <w:rPr>
          <w:sz w:val="24"/>
          <w:szCs w:val="24"/>
        </w:rPr>
        <w:t xml:space="preserve"> VÁS?</w:t>
      </w:r>
    </w:p>
    <w:p w14:paraId="76E2A890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  </w:t>
      </w:r>
      <w:r w:rsidR="0082389D">
        <w:rPr>
          <w:sz w:val="24"/>
          <w:szCs w:val="24"/>
        </w:rPr>
        <w:t xml:space="preserve">  </w:t>
      </w:r>
      <w:r w:rsidRPr="00CA15B1">
        <w:rPr>
          <w:sz w:val="24"/>
          <w:szCs w:val="24"/>
        </w:rPr>
        <w:t>Jan Zahradníček si ve zlomových chvílích života uvědomoval, jakou cenu má víra v Boha. Je docela možné, že dnes tu v celé své velikosti stojí před námi Zahradníček genius. Ale mohl to také třeba být Zahradníček sebevrah. Nebo bezejme</w:t>
      </w:r>
      <w:r w:rsidR="00453EC3">
        <w:rPr>
          <w:sz w:val="24"/>
          <w:szCs w:val="24"/>
        </w:rPr>
        <w:t>n</w:t>
      </w:r>
      <w:r w:rsidRPr="00CA15B1">
        <w:rPr>
          <w:sz w:val="24"/>
          <w:szCs w:val="24"/>
        </w:rPr>
        <w:t xml:space="preserve">ný </w:t>
      </w:r>
      <w:proofErr w:type="spellStart"/>
      <w:r w:rsidRPr="00CA15B1">
        <w:rPr>
          <w:sz w:val="24"/>
          <w:szCs w:val="24"/>
        </w:rPr>
        <w:t>proplouvač</w:t>
      </w:r>
      <w:proofErr w:type="spellEnd"/>
      <w:r w:rsidRPr="00CA15B1">
        <w:rPr>
          <w:sz w:val="24"/>
          <w:szCs w:val="24"/>
        </w:rPr>
        <w:t xml:space="preserve"> stokou fekálií</w:t>
      </w:r>
      <w:r w:rsidR="00453EC3">
        <w:rPr>
          <w:sz w:val="24"/>
          <w:szCs w:val="24"/>
        </w:rPr>
        <w:t>,</w:t>
      </w:r>
      <w:r w:rsidRPr="00CA15B1">
        <w:rPr>
          <w:sz w:val="24"/>
          <w:szCs w:val="24"/>
        </w:rPr>
        <w:t xml:space="preserve"> kterou nastupující bolševická krutovláda bezesporu byla. Ano. Chtěl bych se vždy obracet ke Světlu.</w:t>
      </w:r>
    </w:p>
    <w:p w14:paraId="706982BD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>POEZIE JE KRAJINA, VE KTERÉ SE NE KAŽDÝ DOKÁŽE ORIENTOVAT. CO JSTE V TEXTECH NAŠEL VY?</w:t>
      </w:r>
    </w:p>
    <w:p w14:paraId="1AC97231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  </w:t>
      </w:r>
      <w:r w:rsidR="00453EC3">
        <w:rPr>
          <w:sz w:val="24"/>
          <w:szCs w:val="24"/>
        </w:rPr>
        <w:t xml:space="preserve">  </w:t>
      </w:r>
      <w:r w:rsidRPr="00CA15B1">
        <w:rPr>
          <w:sz w:val="24"/>
          <w:szCs w:val="24"/>
        </w:rPr>
        <w:t>Rozhodně sám sebe nepovažuji za člověka zorientovaného v poezii. To jsou jiná jména, jiné tváře. Údiv je to pravé slovo, které mě k poezii váže. Jak se to stane, že některá duše dokáže hovořit nadčasovým jazykem, dát věcem tisícero jmen, udeřit na pomyslnou hlavičku hřebíku? Od jisté doby čtu již jen poezii. Je v ní na malém prostoru vměstnáno veškeré hemžení pod sluncem.</w:t>
      </w:r>
    </w:p>
    <w:p w14:paraId="3D2E7A13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>VAŠE KAPELA LISTOVĚJ NOVOU DESKU PŘEDSTAVUJE NA KONCERTECH. JAKÉ NEJBLIŽŠÍ VÁS ČEKAJÍ?</w:t>
      </w:r>
    </w:p>
    <w:p w14:paraId="3B0DEE30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  </w:t>
      </w:r>
      <w:r w:rsidR="00453EC3">
        <w:rPr>
          <w:sz w:val="24"/>
          <w:szCs w:val="24"/>
        </w:rPr>
        <w:t xml:space="preserve">  </w:t>
      </w:r>
      <w:r w:rsidRPr="00CA15B1">
        <w:rPr>
          <w:sz w:val="24"/>
          <w:szCs w:val="24"/>
        </w:rPr>
        <w:t>Před</w:t>
      </w:r>
      <w:r w:rsidR="00211711">
        <w:rPr>
          <w:sz w:val="24"/>
          <w:szCs w:val="24"/>
        </w:rPr>
        <w:t>evším</w:t>
      </w:r>
      <w:r w:rsidRPr="00CA15B1">
        <w:rPr>
          <w:sz w:val="24"/>
          <w:szCs w:val="24"/>
        </w:rPr>
        <w:t xml:space="preserve"> je nutné jmenovitě poděkovat všem, kdo se na vzniku </w:t>
      </w:r>
      <w:r w:rsidR="00453EC3">
        <w:rPr>
          <w:sz w:val="24"/>
          <w:szCs w:val="24"/>
        </w:rPr>
        <w:t>CD</w:t>
      </w:r>
      <w:r w:rsidRPr="00CA15B1">
        <w:rPr>
          <w:sz w:val="24"/>
          <w:szCs w:val="24"/>
        </w:rPr>
        <w:t xml:space="preserve"> zhudebněných básní Jana Zahradníčka podíleli. Kláře Zahradníčkové za poskytnutí autorských práv,</w:t>
      </w:r>
      <w:r w:rsidR="00453EC3">
        <w:rPr>
          <w:sz w:val="24"/>
          <w:szCs w:val="24"/>
        </w:rPr>
        <w:t xml:space="preserve"> </w:t>
      </w:r>
      <w:r w:rsidRPr="00CA15B1">
        <w:rPr>
          <w:sz w:val="24"/>
          <w:szCs w:val="24"/>
        </w:rPr>
        <w:t>mistru zvuku Pavlu Dočkalovi, grafičce Vendule Němcové, výtvarnici Heleně Pražákové, básníku David</w:t>
      </w:r>
      <w:r w:rsidR="00453EC3">
        <w:rPr>
          <w:sz w:val="24"/>
          <w:szCs w:val="24"/>
        </w:rPr>
        <w:t>u</w:t>
      </w:r>
      <w:r w:rsidRPr="00CA15B1">
        <w:rPr>
          <w:sz w:val="24"/>
          <w:szCs w:val="24"/>
        </w:rPr>
        <w:t xml:space="preserve"> </w:t>
      </w:r>
      <w:proofErr w:type="spellStart"/>
      <w:r w:rsidRPr="00CA15B1">
        <w:rPr>
          <w:sz w:val="24"/>
          <w:szCs w:val="24"/>
        </w:rPr>
        <w:t>Bátorovi</w:t>
      </w:r>
      <w:proofErr w:type="spellEnd"/>
      <w:r w:rsidRPr="00CA15B1">
        <w:rPr>
          <w:sz w:val="24"/>
          <w:szCs w:val="24"/>
        </w:rPr>
        <w:t xml:space="preserve">, </w:t>
      </w:r>
      <w:r w:rsidR="00211711" w:rsidRPr="00C65E1A">
        <w:rPr>
          <w:sz w:val="24"/>
          <w:szCs w:val="24"/>
        </w:rPr>
        <w:t>farářce církve evangelické Markétě Slámové coby recitátorce</w:t>
      </w:r>
      <w:r w:rsidRPr="00CA15B1">
        <w:rPr>
          <w:sz w:val="24"/>
          <w:szCs w:val="24"/>
        </w:rPr>
        <w:t xml:space="preserve">, trumpetistovi Vratislavu Tauberovi jako hostu. Nejvíce však děkuji </w:t>
      </w:r>
      <w:r w:rsidR="00453EC3">
        <w:rPr>
          <w:sz w:val="24"/>
          <w:szCs w:val="24"/>
        </w:rPr>
        <w:t>svý</w:t>
      </w:r>
      <w:r w:rsidRPr="00CA15B1">
        <w:rPr>
          <w:sz w:val="24"/>
          <w:szCs w:val="24"/>
        </w:rPr>
        <w:t>m mil</w:t>
      </w:r>
      <w:r w:rsidR="00453EC3">
        <w:rPr>
          <w:sz w:val="24"/>
          <w:szCs w:val="24"/>
        </w:rPr>
        <w:t>ý</w:t>
      </w:r>
      <w:r w:rsidRPr="00CA15B1">
        <w:rPr>
          <w:sz w:val="24"/>
          <w:szCs w:val="24"/>
        </w:rPr>
        <w:t>m spoluhráčům z kapely Markétě Štouračové a Aleši Tomkovi</w:t>
      </w:r>
      <w:r w:rsidR="00453EC3">
        <w:rPr>
          <w:sz w:val="24"/>
          <w:szCs w:val="24"/>
        </w:rPr>
        <w:t>,</w:t>
      </w:r>
      <w:r w:rsidRPr="00CA15B1">
        <w:rPr>
          <w:sz w:val="24"/>
          <w:szCs w:val="24"/>
        </w:rPr>
        <w:t xml:space="preserve"> s nimiž jsme všechny naše dary pozvedal</w:t>
      </w:r>
      <w:r w:rsidR="00453EC3">
        <w:rPr>
          <w:sz w:val="24"/>
          <w:szCs w:val="24"/>
        </w:rPr>
        <w:t>i</w:t>
      </w:r>
      <w:r w:rsidRPr="00CA15B1">
        <w:rPr>
          <w:sz w:val="24"/>
          <w:szCs w:val="24"/>
        </w:rPr>
        <w:t>, mnohdy těžce, ze země.</w:t>
      </w:r>
    </w:p>
    <w:p w14:paraId="207785A0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>Veškeré informace o dění v kapele a termíny koncertů lze nalézt na www.listovej.cz</w:t>
      </w:r>
    </w:p>
    <w:p w14:paraId="244E0AF7" w14:textId="77777777" w:rsidR="00CA15B1" w:rsidRPr="00CA15B1" w:rsidRDefault="00CA15B1" w:rsidP="00F54204">
      <w:pPr>
        <w:spacing w:after="0"/>
        <w:jc w:val="both"/>
        <w:rPr>
          <w:sz w:val="24"/>
          <w:szCs w:val="24"/>
        </w:rPr>
      </w:pPr>
      <w:r w:rsidRPr="00CA15B1">
        <w:rPr>
          <w:sz w:val="24"/>
          <w:szCs w:val="24"/>
        </w:rPr>
        <w:t xml:space="preserve">Nejbližší koncert je v kapli sv. Anny </w:t>
      </w:r>
      <w:r w:rsidR="00453EC3">
        <w:rPr>
          <w:sz w:val="24"/>
          <w:szCs w:val="24"/>
        </w:rPr>
        <w:t>u</w:t>
      </w:r>
      <w:r w:rsidRPr="00CA15B1">
        <w:rPr>
          <w:sz w:val="24"/>
          <w:szCs w:val="24"/>
        </w:rPr>
        <w:t xml:space="preserve"> Pohledu nedaleko Havlíčkova Brodu v neděli 1</w:t>
      </w:r>
      <w:r w:rsidR="00453EC3">
        <w:rPr>
          <w:sz w:val="24"/>
          <w:szCs w:val="24"/>
        </w:rPr>
        <w:t>4</w:t>
      </w:r>
      <w:r w:rsidRPr="00CA15B1">
        <w:rPr>
          <w:sz w:val="24"/>
          <w:szCs w:val="24"/>
        </w:rPr>
        <w:t>. srpna</w:t>
      </w:r>
    </w:p>
    <w:p w14:paraId="61077647" w14:textId="77777777" w:rsidR="00CA15B1" w:rsidRPr="00CA15B1" w:rsidRDefault="00CA15B1" w:rsidP="00F54204">
      <w:pPr>
        <w:spacing w:after="0"/>
        <w:jc w:val="both"/>
        <w:rPr>
          <w:sz w:val="24"/>
          <w:szCs w:val="24"/>
        </w:rPr>
      </w:pPr>
      <w:r w:rsidRPr="00CA15B1">
        <w:rPr>
          <w:sz w:val="24"/>
          <w:szCs w:val="24"/>
        </w:rPr>
        <w:t>v 16 hodin. Je to zároveň benefiční koncert na opravu varhan této historické kaple se zázračnou léčivou studánkou.</w:t>
      </w:r>
    </w:p>
    <w:p w14:paraId="765165BF" w14:textId="77777777" w:rsidR="00453EC3" w:rsidRDefault="00453EC3" w:rsidP="00F54204">
      <w:pPr>
        <w:jc w:val="both"/>
        <w:rPr>
          <w:sz w:val="24"/>
          <w:szCs w:val="24"/>
        </w:rPr>
      </w:pPr>
    </w:p>
    <w:p w14:paraId="2BB93611" w14:textId="77777777" w:rsidR="00CA15B1" w:rsidRPr="00CA15B1" w:rsidRDefault="00CA15B1" w:rsidP="00F54204">
      <w:pPr>
        <w:jc w:val="both"/>
        <w:rPr>
          <w:sz w:val="24"/>
          <w:szCs w:val="24"/>
        </w:rPr>
      </w:pPr>
      <w:r w:rsidRPr="00CA15B1">
        <w:rPr>
          <w:sz w:val="24"/>
          <w:szCs w:val="24"/>
        </w:rPr>
        <w:t>JAKÉHO DALŠÍHO BÁSNÍKA SE CHYSTÁTE ZHUDEBNIT?</w:t>
      </w:r>
    </w:p>
    <w:p w14:paraId="7B5BF061" w14:textId="77777777" w:rsidR="00C61F87" w:rsidRDefault="00CA15B1" w:rsidP="00F54204">
      <w:pPr>
        <w:jc w:val="both"/>
      </w:pPr>
      <w:r w:rsidRPr="00CA15B1">
        <w:rPr>
          <w:sz w:val="24"/>
          <w:szCs w:val="24"/>
        </w:rPr>
        <w:t xml:space="preserve">  </w:t>
      </w:r>
      <w:r w:rsidR="00453EC3">
        <w:rPr>
          <w:sz w:val="24"/>
          <w:szCs w:val="24"/>
        </w:rPr>
        <w:t xml:space="preserve">  </w:t>
      </w:r>
      <w:r w:rsidRPr="00CA15B1">
        <w:rPr>
          <w:sz w:val="24"/>
          <w:szCs w:val="24"/>
        </w:rPr>
        <w:t>Nebudu zastírat</w:t>
      </w:r>
      <w:r w:rsidR="00453EC3">
        <w:rPr>
          <w:sz w:val="24"/>
          <w:szCs w:val="24"/>
        </w:rPr>
        <w:t>,</w:t>
      </w:r>
      <w:r w:rsidRPr="00CA15B1">
        <w:rPr>
          <w:sz w:val="24"/>
          <w:szCs w:val="24"/>
        </w:rPr>
        <w:t xml:space="preserve"> že zhudebňování básní je krásné dobrodružství, krásná práce, kdy muzikant pomyslně vstupuje do duše básníka, do jeho životní poutě. Výzva jménem Otokar </w:t>
      </w:r>
      <w:r w:rsidRPr="00CA15B1">
        <w:rPr>
          <w:sz w:val="24"/>
          <w:szCs w:val="24"/>
        </w:rPr>
        <w:lastRenderedPageBreak/>
        <w:t xml:space="preserve">Březina či Bohuslav </w:t>
      </w:r>
      <w:proofErr w:type="spellStart"/>
      <w:r w:rsidRPr="00CA15B1">
        <w:rPr>
          <w:sz w:val="24"/>
          <w:szCs w:val="24"/>
        </w:rPr>
        <w:t>Reynek</w:t>
      </w:r>
      <w:proofErr w:type="spellEnd"/>
      <w:r w:rsidRPr="00CA15B1">
        <w:rPr>
          <w:sz w:val="24"/>
          <w:szCs w:val="24"/>
        </w:rPr>
        <w:t xml:space="preserve"> je lákavá. Je ovšem nutné zhmotňovat především vlastní nitro. A to po tak vysoce nastavené laťce, jak</w:t>
      </w:r>
      <w:r w:rsidR="00453EC3">
        <w:rPr>
          <w:sz w:val="24"/>
          <w:szCs w:val="24"/>
        </w:rPr>
        <w:t>ou</w:t>
      </w:r>
      <w:r w:rsidRPr="00CA15B1">
        <w:rPr>
          <w:sz w:val="24"/>
          <w:szCs w:val="24"/>
        </w:rPr>
        <w:t xml:space="preserve"> jsou verše Jana Zahradníčka, bude zase po čase velmi tvrdý oříšek</w:t>
      </w:r>
      <w:r>
        <w:t>.</w:t>
      </w:r>
    </w:p>
    <w:sectPr w:rsidR="00C6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B1"/>
    <w:rsid w:val="00211711"/>
    <w:rsid w:val="00453EC3"/>
    <w:rsid w:val="0082389D"/>
    <w:rsid w:val="009E09D2"/>
    <w:rsid w:val="00C61F87"/>
    <w:rsid w:val="00C65E1A"/>
    <w:rsid w:val="00CA15B1"/>
    <w:rsid w:val="00F5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48A9"/>
  <w15:docId w15:val="{8410C86C-A820-418E-81CE-0B8DA6B3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Zuzana</cp:lastModifiedBy>
  <cp:revision>2</cp:revision>
  <dcterms:created xsi:type="dcterms:W3CDTF">2022-08-28T22:13:00Z</dcterms:created>
  <dcterms:modified xsi:type="dcterms:W3CDTF">2022-08-28T22:13:00Z</dcterms:modified>
</cp:coreProperties>
</file>